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Default="00AA38C6" w:rsidP="008F0742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8C6">
        <w:rPr>
          <w:rFonts w:ascii="Times New Roman" w:hAnsi="Times New Roman" w:cs="Times New Roman"/>
          <w:sz w:val="24"/>
          <w:szCs w:val="24"/>
        </w:rPr>
        <w:t>Personality Theories</w:t>
      </w: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8C6">
        <w:rPr>
          <w:rFonts w:ascii="Times New Roman" w:hAnsi="Times New Roman" w:cs="Times New Roman"/>
          <w:sz w:val="24"/>
          <w:szCs w:val="24"/>
        </w:rPr>
        <w:t>Student’s Name</w:t>
      </w: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8C6">
        <w:rPr>
          <w:rFonts w:ascii="Times New Roman" w:hAnsi="Times New Roman" w:cs="Times New Roman"/>
          <w:sz w:val="24"/>
          <w:szCs w:val="24"/>
        </w:rPr>
        <w:t>Instructor’s Name</w:t>
      </w:r>
    </w:p>
    <w:p w:rsidR="00AA38C6" w:rsidRPr="00AA38C6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8C6">
        <w:rPr>
          <w:rFonts w:ascii="Times New Roman" w:hAnsi="Times New Roman" w:cs="Times New Roman"/>
          <w:sz w:val="24"/>
          <w:szCs w:val="24"/>
        </w:rPr>
        <w:t>Institution</w:t>
      </w:r>
    </w:p>
    <w:p w:rsidR="006D60A7" w:rsidRDefault="00AA38C6" w:rsidP="00AA38C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38C6">
        <w:rPr>
          <w:rFonts w:ascii="Times New Roman" w:hAnsi="Times New Roman" w:cs="Times New Roman"/>
          <w:sz w:val="24"/>
          <w:szCs w:val="24"/>
        </w:rPr>
        <w:t>Date</w:t>
      </w:r>
    </w:p>
    <w:p w:rsidR="006D60A7" w:rsidRDefault="006D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38C6" w:rsidRPr="006D60A7" w:rsidRDefault="006D60A7" w:rsidP="00AA38C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A7">
        <w:rPr>
          <w:rFonts w:ascii="Times New Roman" w:hAnsi="Times New Roman" w:cs="Times New Roman"/>
          <w:b/>
          <w:sz w:val="24"/>
          <w:szCs w:val="24"/>
        </w:rPr>
        <w:lastRenderedPageBreak/>
        <w:t>Personality Theories</w:t>
      </w:r>
    </w:p>
    <w:p w:rsidR="00C70734" w:rsidRPr="008F0742" w:rsidRDefault="00C70734" w:rsidP="00040726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i/>
          <w:sz w:val="24"/>
          <w:szCs w:val="24"/>
        </w:rPr>
        <w:t xml:space="preserve">This is a recorded conversation on personality theories relating to corruption between </w:t>
      </w:r>
      <w:r w:rsidR="006D60A7" w:rsidRPr="006D60A7">
        <w:rPr>
          <w:rFonts w:ascii="Times New Roman" w:hAnsi="Times New Roman" w:cs="Times New Roman"/>
          <w:i/>
          <w:sz w:val="24"/>
          <w:szCs w:val="24"/>
        </w:rPr>
        <w:t>Sigmund Freud, Carl Jung, Alfred Adler, and Carl Rogers</w:t>
      </w:r>
      <w:r w:rsidR="0004072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040E3" w:rsidRPr="008F0742">
        <w:rPr>
          <w:rFonts w:ascii="Times New Roman" w:hAnsi="Times New Roman" w:cs="Times New Roman"/>
          <w:i/>
          <w:sz w:val="24"/>
          <w:szCs w:val="24"/>
        </w:rPr>
        <w:t>The conversation was recorded at a coffee house where the four were taking coffee in the morning</w:t>
      </w:r>
      <w:r w:rsidR="001130CE" w:rsidRPr="008F0742">
        <w:rPr>
          <w:rFonts w:ascii="Times New Roman" w:hAnsi="Times New Roman" w:cs="Times New Roman"/>
          <w:i/>
          <w:sz w:val="24"/>
          <w:szCs w:val="24"/>
        </w:rPr>
        <w:t xml:space="preserve"> when they read a story of a corrupt retiring president of a certain country. All the four men are have contributed greatly in the literature of personality theories</w:t>
      </w:r>
      <w:r w:rsidR="001130CE" w:rsidRPr="008F07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707" w:rsidRPr="008F0742" w:rsidRDefault="00B9221C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>ALDER</w:t>
      </w:r>
      <w:r w:rsidRPr="008F0742">
        <w:rPr>
          <w:rFonts w:ascii="Times New Roman" w:hAnsi="Times New Roman" w:cs="Times New Roman"/>
          <w:sz w:val="24"/>
          <w:szCs w:val="24"/>
        </w:rPr>
        <w:t xml:space="preserve">: </w:t>
      </w:r>
      <w:r w:rsidRPr="008F0742">
        <w:rPr>
          <w:rFonts w:ascii="Times New Roman" w:hAnsi="Times New Roman" w:cs="Times New Roman"/>
          <w:i/>
          <w:sz w:val="24"/>
          <w:szCs w:val="24"/>
        </w:rPr>
        <w:t>(laughing</w:t>
      </w:r>
      <w:r w:rsidR="00EC468E" w:rsidRPr="008F0742">
        <w:rPr>
          <w:rFonts w:ascii="Times New Roman" w:hAnsi="Times New Roman" w:cs="Times New Roman"/>
          <w:i/>
          <w:sz w:val="24"/>
          <w:szCs w:val="24"/>
        </w:rPr>
        <w:t xml:space="preserve"> and putting a newspaper </w:t>
      </w:r>
      <w:r w:rsidR="00B17F2B" w:rsidRPr="008F0742">
        <w:rPr>
          <w:rFonts w:ascii="Times New Roman" w:hAnsi="Times New Roman" w:cs="Times New Roman"/>
          <w:i/>
          <w:sz w:val="24"/>
          <w:szCs w:val="24"/>
        </w:rPr>
        <w:t>on the table</w:t>
      </w:r>
      <w:r w:rsidR="008F0742">
        <w:rPr>
          <w:rFonts w:ascii="Times New Roman" w:hAnsi="Times New Roman" w:cs="Times New Roman"/>
          <w:i/>
          <w:sz w:val="24"/>
          <w:szCs w:val="24"/>
        </w:rPr>
        <w:t>.</w:t>
      </w:r>
      <w:r w:rsidRPr="008F0742">
        <w:rPr>
          <w:rFonts w:ascii="Times New Roman" w:hAnsi="Times New Roman" w:cs="Times New Roman"/>
          <w:i/>
          <w:sz w:val="24"/>
          <w:szCs w:val="24"/>
        </w:rPr>
        <w:t>)</w:t>
      </w:r>
      <w:r w:rsidRPr="008F0742">
        <w:rPr>
          <w:rFonts w:ascii="Times New Roman" w:hAnsi="Times New Roman" w:cs="Times New Roman"/>
          <w:sz w:val="24"/>
          <w:szCs w:val="24"/>
        </w:rPr>
        <w:t xml:space="preserve"> </w:t>
      </w:r>
      <w:r w:rsidR="008F0742">
        <w:rPr>
          <w:rFonts w:ascii="Times New Roman" w:hAnsi="Times New Roman" w:cs="Times New Roman"/>
          <w:sz w:val="24"/>
          <w:szCs w:val="24"/>
        </w:rPr>
        <w:t>T</w:t>
      </w:r>
      <w:r w:rsidR="008F0742" w:rsidRPr="008F0742">
        <w:rPr>
          <w:rFonts w:ascii="Times New Roman" w:hAnsi="Times New Roman" w:cs="Times New Roman"/>
          <w:sz w:val="24"/>
          <w:szCs w:val="24"/>
        </w:rPr>
        <w:t>he</w:t>
      </w:r>
      <w:r w:rsidRPr="008F0742">
        <w:rPr>
          <w:rFonts w:ascii="Times New Roman" w:hAnsi="Times New Roman" w:cs="Times New Roman"/>
          <w:sz w:val="24"/>
          <w:szCs w:val="24"/>
        </w:rPr>
        <w:t xml:space="preserve"> newspapers will never cease to crack our </w:t>
      </w:r>
      <w:r w:rsidR="00EF003E" w:rsidRPr="008F0742">
        <w:rPr>
          <w:rFonts w:ascii="Times New Roman" w:hAnsi="Times New Roman" w:cs="Times New Roman"/>
          <w:sz w:val="24"/>
          <w:szCs w:val="24"/>
        </w:rPr>
        <w:t xml:space="preserve">ribs. You will always have a story that will raise your eyebrows or crack your ribs. </w:t>
      </w:r>
    </w:p>
    <w:p w:rsidR="006309C6" w:rsidRPr="008F0742" w:rsidRDefault="006309C6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FREUD: </w:t>
      </w:r>
      <w:r w:rsidR="0071275C" w:rsidRPr="008F0742">
        <w:rPr>
          <w:rFonts w:ascii="Times New Roman" w:hAnsi="Times New Roman" w:cs="Times New Roman"/>
          <w:sz w:val="24"/>
          <w:szCs w:val="24"/>
        </w:rPr>
        <w:t xml:space="preserve">I see. </w:t>
      </w:r>
      <w:r w:rsidR="0071275C" w:rsidRPr="008F074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1275C" w:rsidRPr="008F0742">
        <w:rPr>
          <w:rFonts w:ascii="Times New Roman" w:hAnsi="Times New Roman" w:cs="Times New Roman"/>
          <w:i/>
          <w:sz w:val="24"/>
          <w:szCs w:val="24"/>
        </w:rPr>
        <w:t>also</w:t>
      </w:r>
      <w:proofErr w:type="gramEnd"/>
      <w:r w:rsidR="0071275C" w:rsidRPr="008F0742">
        <w:rPr>
          <w:rFonts w:ascii="Times New Roman" w:hAnsi="Times New Roman" w:cs="Times New Roman"/>
          <w:i/>
          <w:sz w:val="24"/>
          <w:szCs w:val="24"/>
        </w:rPr>
        <w:t xml:space="preserve"> laughing)</w:t>
      </w:r>
      <w:r w:rsidR="006C50F3" w:rsidRPr="008F0742">
        <w:rPr>
          <w:rFonts w:ascii="Times New Roman" w:hAnsi="Times New Roman" w:cs="Times New Roman"/>
          <w:sz w:val="24"/>
          <w:szCs w:val="24"/>
        </w:rPr>
        <w:t xml:space="preserve"> That </w:t>
      </w:r>
      <w:r w:rsidR="00EC468E" w:rsidRPr="008F0742">
        <w:rPr>
          <w:rFonts w:ascii="Times New Roman" w:hAnsi="Times New Roman" w:cs="Times New Roman"/>
          <w:sz w:val="24"/>
          <w:szCs w:val="24"/>
        </w:rPr>
        <w:t>means that the paper, in one way or the other</w:t>
      </w:r>
      <w:r w:rsidR="00B17F2B" w:rsidRPr="008F0742">
        <w:rPr>
          <w:rFonts w:ascii="Times New Roman" w:hAnsi="Times New Roman" w:cs="Times New Roman"/>
          <w:sz w:val="24"/>
          <w:szCs w:val="24"/>
        </w:rPr>
        <w:t xml:space="preserve"> achieved its purpose. That is </w:t>
      </w:r>
      <w:r w:rsidR="00E62E28" w:rsidRPr="008F0742">
        <w:rPr>
          <w:rFonts w:ascii="Times New Roman" w:hAnsi="Times New Roman" w:cs="Times New Roman"/>
          <w:sz w:val="24"/>
          <w:szCs w:val="24"/>
        </w:rPr>
        <w:t xml:space="preserve">why you have been burying your face inside the pages since you came here. </w:t>
      </w:r>
    </w:p>
    <w:p w:rsidR="005648A5" w:rsidRPr="008F0742" w:rsidRDefault="005648A5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JUNG: </w:t>
      </w:r>
      <w:r w:rsidR="00481044" w:rsidRPr="008F0742">
        <w:rPr>
          <w:rFonts w:ascii="Times New Roman" w:hAnsi="Times New Roman" w:cs="Times New Roman"/>
          <w:sz w:val="24"/>
          <w:szCs w:val="24"/>
        </w:rPr>
        <w:t xml:space="preserve">Yeah. </w:t>
      </w:r>
      <w:r w:rsidR="006903FB" w:rsidRPr="008F0742">
        <w:rPr>
          <w:rFonts w:ascii="Times New Roman" w:hAnsi="Times New Roman" w:cs="Times New Roman"/>
          <w:sz w:val="24"/>
          <w:szCs w:val="24"/>
        </w:rPr>
        <w:t xml:space="preserve">The papers have to at times make someone’s day. But also, while some maybe laughing like Alder, someone, somewhere is crying for the same reason he is laughing. </w:t>
      </w:r>
    </w:p>
    <w:p w:rsidR="007B2188" w:rsidRPr="008F0742" w:rsidRDefault="007B2188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ALDER: </w:t>
      </w:r>
      <w:r w:rsidR="005016AD" w:rsidRPr="008F0742">
        <w:rPr>
          <w:rFonts w:ascii="Times New Roman" w:hAnsi="Times New Roman" w:cs="Times New Roman"/>
          <w:sz w:val="24"/>
          <w:szCs w:val="24"/>
        </w:rPr>
        <w:t xml:space="preserve"> It seems you have </w:t>
      </w:r>
      <w:r w:rsidR="004F2DF6" w:rsidRPr="008F0742">
        <w:rPr>
          <w:rFonts w:ascii="Times New Roman" w:hAnsi="Times New Roman" w:cs="Times New Roman"/>
          <w:sz w:val="24"/>
          <w:szCs w:val="24"/>
        </w:rPr>
        <w:t xml:space="preserve">already read the story I am referring to. I can hardly believe that </w:t>
      </w:r>
      <w:r w:rsidR="0051124E" w:rsidRPr="008F0742">
        <w:rPr>
          <w:rFonts w:ascii="Times New Roman" w:hAnsi="Times New Roman" w:cs="Times New Roman"/>
          <w:sz w:val="24"/>
          <w:szCs w:val="24"/>
        </w:rPr>
        <w:t>a retiring president was caught transporting money in trucks</w:t>
      </w:r>
      <w:r w:rsidR="00725CFB" w:rsidRPr="008F0742">
        <w:rPr>
          <w:rFonts w:ascii="Times New Roman" w:hAnsi="Times New Roman" w:cs="Times New Roman"/>
          <w:sz w:val="24"/>
          <w:szCs w:val="24"/>
        </w:rPr>
        <w:t xml:space="preserve"> at night</w:t>
      </w:r>
      <w:r w:rsidR="0051124E" w:rsidRPr="008F0742">
        <w:rPr>
          <w:rFonts w:ascii="Times New Roman" w:hAnsi="Times New Roman" w:cs="Times New Roman"/>
          <w:sz w:val="24"/>
          <w:szCs w:val="24"/>
        </w:rPr>
        <w:t xml:space="preserve"> as he </w:t>
      </w:r>
      <w:r w:rsidR="00AE676C" w:rsidRPr="008F0742">
        <w:rPr>
          <w:rFonts w:ascii="Times New Roman" w:hAnsi="Times New Roman" w:cs="Times New Roman"/>
          <w:sz w:val="24"/>
          <w:szCs w:val="24"/>
        </w:rPr>
        <w:t>exits</w:t>
      </w:r>
      <w:r w:rsidR="0051124E" w:rsidRPr="008F0742">
        <w:rPr>
          <w:rFonts w:ascii="Times New Roman" w:hAnsi="Times New Roman" w:cs="Times New Roman"/>
          <w:sz w:val="24"/>
          <w:szCs w:val="24"/>
        </w:rPr>
        <w:t xml:space="preserve"> the office. </w:t>
      </w:r>
      <w:r w:rsidR="00AE676C" w:rsidRPr="008F0742">
        <w:rPr>
          <w:rFonts w:ascii="Times New Roman" w:hAnsi="Times New Roman" w:cs="Times New Roman"/>
          <w:sz w:val="24"/>
          <w:szCs w:val="24"/>
        </w:rPr>
        <w:t xml:space="preserve">What shocks you more is that this is the money he has stolen throughout his tenure as the president. </w:t>
      </w:r>
      <w:r w:rsidR="00300B01" w:rsidRPr="008F0742">
        <w:rPr>
          <w:rFonts w:ascii="Times New Roman" w:hAnsi="Times New Roman" w:cs="Times New Roman"/>
          <w:sz w:val="24"/>
          <w:szCs w:val="24"/>
        </w:rPr>
        <w:t xml:space="preserve">The story is not only funny but injures the emotions of the victims of such corruption beyond what a psychiatrist may </w:t>
      </w:r>
      <w:r w:rsidR="006D263E" w:rsidRPr="008F0742">
        <w:rPr>
          <w:rFonts w:ascii="Times New Roman" w:hAnsi="Times New Roman" w:cs="Times New Roman"/>
          <w:sz w:val="24"/>
          <w:szCs w:val="24"/>
        </w:rPr>
        <w:t xml:space="preserve">heal. </w:t>
      </w:r>
    </w:p>
    <w:p w:rsidR="006D263E" w:rsidRPr="008F0742" w:rsidRDefault="006D263E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ROGERS: </w:t>
      </w:r>
      <w:r w:rsidR="003D75E0" w:rsidRPr="008F0742">
        <w:rPr>
          <w:rFonts w:ascii="Times New Roman" w:hAnsi="Times New Roman" w:cs="Times New Roman"/>
          <w:sz w:val="24"/>
          <w:szCs w:val="24"/>
        </w:rPr>
        <w:t xml:space="preserve">I have also read the story and to be honest, I can say I am pretty loss of what to say about this type of a human being. He is a perfect example of a person who completely goes against the dominant </w:t>
      </w:r>
      <w:r w:rsidR="00156892" w:rsidRPr="008F0742">
        <w:rPr>
          <w:rFonts w:ascii="Times New Roman" w:hAnsi="Times New Roman" w:cs="Times New Roman"/>
          <w:sz w:val="24"/>
          <w:szCs w:val="24"/>
        </w:rPr>
        <w:t>social order. His behavior is one that is not o</w:t>
      </w:r>
      <w:r w:rsidR="00417811" w:rsidRPr="008F0742">
        <w:rPr>
          <w:rFonts w:ascii="Times New Roman" w:hAnsi="Times New Roman" w:cs="Times New Roman"/>
          <w:sz w:val="24"/>
          <w:szCs w:val="24"/>
        </w:rPr>
        <w:t>n</w:t>
      </w:r>
      <w:r w:rsidR="00156892" w:rsidRPr="008F0742">
        <w:rPr>
          <w:rFonts w:ascii="Times New Roman" w:hAnsi="Times New Roman" w:cs="Times New Roman"/>
          <w:sz w:val="24"/>
          <w:szCs w:val="24"/>
        </w:rPr>
        <w:t>ly against the social order but also aga</w:t>
      </w:r>
      <w:r w:rsidR="001A2EC4" w:rsidRPr="008F0742">
        <w:rPr>
          <w:rFonts w:ascii="Times New Roman" w:hAnsi="Times New Roman" w:cs="Times New Roman"/>
          <w:sz w:val="24"/>
          <w:szCs w:val="24"/>
        </w:rPr>
        <w:t xml:space="preserve">inst religion and spirituality, and as far as I am concerned, it is a matter not close to a laughing matter. </w:t>
      </w:r>
    </w:p>
    <w:p w:rsidR="001A2EC4" w:rsidRPr="008F0742" w:rsidRDefault="00FA0728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JUNG: </w:t>
      </w:r>
      <w:r w:rsidRPr="008F0742">
        <w:rPr>
          <w:rFonts w:ascii="Times New Roman" w:hAnsi="Times New Roman" w:cs="Times New Roman"/>
          <w:sz w:val="24"/>
          <w:szCs w:val="24"/>
        </w:rPr>
        <w:t xml:space="preserve">It is interesting </w:t>
      </w:r>
      <w:r w:rsidR="00106369" w:rsidRPr="008F0742">
        <w:rPr>
          <w:rFonts w:ascii="Times New Roman" w:hAnsi="Times New Roman" w:cs="Times New Roman"/>
          <w:sz w:val="24"/>
          <w:szCs w:val="24"/>
        </w:rPr>
        <w:t xml:space="preserve">that </w:t>
      </w:r>
      <w:r w:rsidRPr="008F0742">
        <w:rPr>
          <w:rFonts w:ascii="Times New Roman" w:hAnsi="Times New Roman" w:cs="Times New Roman"/>
          <w:sz w:val="24"/>
          <w:szCs w:val="24"/>
        </w:rPr>
        <w:t xml:space="preserve">we all have read the story and have different opinions and feelings towards this character. </w:t>
      </w:r>
    </w:p>
    <w:p w:rsidR="00FB1B81" w:rsidRPr="008F0742" w:rsidRDefault="00FB1B81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FREUD: </w:t>
      </w:r>
      <w:r w:rsidR="00E264D9" w:rsidRPr="008F0742">
        <w:rPr>
          <w:rFonts w:ascii="Times New Roman" w:hAnsi="Times New Roman" w:cs="Times New Roman"/>
          <w:sz w:val="24"/>
          <w:szCs w:val="24"/>
        </w:rPr>
        <w:t xml:space="preserve">I am not quite </w:t>
      </w:r>
      <w:r w:rsidR="00D01DAA" w:rsidRPr="008F0742">
        <w:rPr>
          <w:rFonts w:ascii="Times New Roman" w:hAnsi="Times New Roman" w:cs="Times New Roman"/>
          <w:sz w:val="24"/>
          <w:szCs w:val="24"/>
        </w:rPr>
        <w:t>surprised by what this retired president has done. And you see, the reason why am laughing, Mr. Rogers, is because any person is capable of doing that</w:t>
      </w:r>
      <w:r w:rsidR="00327F39" w:rsidRPr="008F0742">
        <w:rPr>
          <w:rFonts w:ascii="Times New Roman" w:hAnsi="Times New Roman" w:cs="Times New Roman"/>
          <w:sz w:val="24"/>
          <w:szCs w:val="24"/>
        </w:rPr>
        <w:t xml:space="preserve">. It only depends on various factors that shape their environments in the past and their present. </w:t>
      </w:r>
      <w:r w:rsidR="00A82161" w:rsidRPr="008F0742">
        <w:rPr>
          <w:rFonts w:ascii="Times New Roman" w:hAnsi="Times New Roman" w:cs="Times New Roman"/>
          <w:sz w:val="24"/>
          <w:szCs w:val="24"/>
        </w:rPr>
        <w:t>It is worth noting that there is a high probability that the president might not be the first corrupt person in his society. It is more likely that he is a product of a corrupt society</w:t>
      </w:r>
      <w:r w:rsidR="00CA5792" w:rsidRPr="008F0742">
        <w:rPr>
          <w:rFonts w:ascii="Times New Roman" w:hAnsi="Times New Roman" w:cs="Times New Roman"/>
          <w:sz w:val="24"/>
          <w:szCs w:val="24"/>
        </w:rPr>
        <w:t xml:space="preserve">, and most likely that he was born or raised in atmospheres not new to circumstances of casual </w:t>
      </w:r>
      <w:r w:rsidR="00B94DDD" w:rsidRPr="008F0742">
        <w:rPr>
          <w:rFonts w:ascii="Times New Roman" w:hAnsi="Times New Roman" w:cs="Times New Roman"/>
          <w:sz w:val="24"/>
          <w:szCs w:val="24"/>
        </w:rPr>
        <w:t xml:space="preserve">law-breaking and corruption. </w:t>
      </w:r>
    </w:p>
    <w:p w:rsidR="00ED3A37" w:rsidRPr="008F0742" w:rsidRDefault="00ED3A37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ALDER: </w:t>
      </w:r>
      <w:r w:rsidR="00033B5F" w:rsidRPr="008F0742">
        <w:rPr>
          <w:rFonts w:ascii="Times New Roman" w:hAnsi="Times New Roman" w:cs="Times New Roman"/>
          <w:sz w:val="24"/>
          <w:szCs w:val="24"/>
        </w:rPr>
        <w:t xml:space="preserve">It would not take one rocket science to understand and explain why this president engaged in such a behavior. It is simply the individual psychology. Just like any one of us, the president has that single force that is behind his behavior. </w:t>
      </w:r>
      <w:r w:rsidR="00713F53" w:rsidRPr="008F0742">
        <w:rPr>
          <w:rFonts w:ascii="Times New Roman" w:hAnsi="Times New Roman" w:cs="Times New Roman"/>
          <w:sz w:val="24"/>
          <w:szCs w:val="24"/>
        </w:rPr>
        <w:t>Though it may seem unfair to the others to steal from them for personal benefit, the president must have had a str</w:t>
      </w:r>
      <w:r w:rsidR="00324D22" w:rsidRPr="008F0742">
        <w:rPr>
          <w:rFonts w:ascii="Times New Roman" w:hAnsi="Times New Roman" w:cs="Times New Roman"/>
          <w:sz w:val="24"/>
          <w:szCs w:val="24"/>
        </w:rPr>
        <w:t>ong desire or strive for perfection</w:t>
      </w:r>
      <w:r w:rsidR="006C1B81" w:rsidRPr="008F0742">
        <w:rPr>
          <w:rFonts w:ascii="Times New Roman" w:hAnsi="Times New Roman" w:cs="Times New Roman"/>
          <w:sz w:val="24"/>
          <w:szCs w:val="24"/>
        </w:rPr>
        <w:t xml:space="preserve"> or self-actualization</w:t>
      </w:r>
      <w:r w:rsidR="00324D22" w:rsidRPr="008F0742">
        <w:rPr>
          <w:rFonts w:ascii="Times New Roman" w:hAnsi="Times New Roman" w:cs="Times New Roman"/>
          <w:sz w:val="24"/>
          <w:szCs w:val="24"/>
        </w:rPr>
        <w:t>. He may be having a strong desire to care for his family after retirement</w:t>
      </w:r>
      <w:r w:rsidR="007B46A8" w:rsidRPr="008F0742">
        <w:rPr>
          <w:rFonts w:ascii="Times New Roman" w:hAnsi="Times New Roman" w:cs="Times New Roman"/>
          <w:sz w:val="24"/>
          <w:szCs w:val="24"/>
        </w:rPr>
        <w:t xml:space="preserve">, explaining his action as a way of securing a future for them. </w:t>
      </w:r>
    </w:p>
    <w:p w:rsidR="006C1B81" w:rsidRPr="008F0742" w:rsidRDefault="006C1B81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ROGERS: </w:t>
      </w:r>
      <w:r w:rsidRPr="008F0742">
        <w:rPr>
          <w:rFonts w:ascii="Times New Roman" w:hAnsi="Times New Roman" w:cs="Times New Roman"/>
          <w:sz w:val="24"/>
          <w:szCs w:val="24"/>
        </w:rPr>
        <w:t xml:space="preserve">I agree with you on the point of the desire for </w:t>
      </w:r>
      <w:r w:rsidR="004C2F94" w:rsidRPr="008F0742">
        <w:rPr>
          <w:rFonts w:ascii="Times New Roman" w:hAnsi="Times New Roman" w:cs="Times New Roman"/>
          <w:sz w:val="24"/>
          <w:szCs w:val="24"/>
        </w:rPr>
        <w:t>self-actualization</w:t>
      </w:r>
      <w:r w:rsidRPr="008F0742">
        <w:rPr>
          <w:rFonts w:ascii="Times New Roman" w:hAnsi="Times New Roman" w:cs="Times New Roman"/>
          <w:sz w:val="24"/>
          <w:szCs w:val="24"/>
        </w:rPr>
        <w:t xml:space="preserve"> as one of the forces behind one’s </w:t>
      </w:r>
      <w:r w:rsidR="004C2F94" w:rsidRPr="008F0742">
        <w:rPr>
          <w:rFonts w:ascii="Times New Roman" w:hAnsi="Times New Roman" w:cs="Times New Roman"/>
          <w:sz w:val="24"/>
          <w:szCs w:val="24"/>
        </w:rPr>
        <w:t xml:space="preserve">actions. However, it is no point of argument that one can justify the acts of corruption and social disorders as </w:t>
      </w:r>
      <w:r w:rsidR="001B0826" w:rsidRPr="008F0742">
        <w:rPr>
          <w:rFonts w:ascii="Times New Roman" w:hAnsi="Times New Roman" w:cs="Times New Roman"/>
          <w:sz w:val="24"/>
          <w:szCs w:val="24"/>
        </w:rPr>
        <w:t>forces of self-actualization. In fact, all human</w:t>
      </w:r>
      <w:r w:rsidR="004D5D7C" w:rsidRPr="008F0742">
        <w:rPr>
          <w:rFonts w:ascii="Times New Roman" w:hAnsi="Times New Roman" w:cs="Times New Roman"/>
          <w:sz w:val="24"/>
          <w:szCs w:val="24"/>
        </w:rPr>
        <w:t xml:space="preserve"> beings are supposed to be good, positive and healthy. </w:t>
      </w:r>
      <w:r w:rsidR="008F60EA" w:rsidRPr="008F0742">
        <w:rPr>
          <w:rFonts w:ascii="Times New Roman" w:hAnsi="Times New Roman" w:cs="Times New Roman"/>
          <w:sz w:val="24"/>
          <w:szCs w:val="24"/>
        </w:rPr>
        <w:t xml:space="preserve">And I would only see actions such as corruption as rather a misrepresentation of self-actualization. </w:t>
      </w:r>
      <w:r w:rsidR="00FD2314" w:rsidRPr="008F0742">
        <w:rPr>
          <w:rFonts w:ascii="Times New Roman" w:hAnsi="Times New Roman" w:cs="Times New Roman"/>
          <w:sz w:val="24"/>
          <w:szCs w:val="24"/>
        </w:rPr>
        <w:t>That is because every organism has senses to know and discriminate what is good and what is bad for them</w:t>
      </w:r>
      <w:r w:rsidR="00B67315" w:rsidRPr="008F0742">
        <w:rPr>
          <w:rFonts w:ascii="Times New Roman" w:hAnsi="Times New Roman" w:cs="Times New Roman"/>
          <w:sz w:val="24"/>
          <w:szCs w:val="24"/>
        </w:rPr>
        <w:t xml:space="preserve"> and given a chance, every organism can become the best of what they can be</w:t>
      </w:r>
      <w:r w:rsidR="00FD2314" w:rsidRPr="008F0742">
        <w:rPr>
          <w:rFonts w:ascii="Times New Roman" w:hAnsi="Times New Roman" w:cs="Times New Roman"/>
          <w:sz w:val="24"/>
          <w:szCs w:val="24"/>
        </w:rPr>
        <w:t xml:space="preserve">. </w:t>
      </w:r>
      <w:r w:rsidR="003603C5" w:rsidRPr="008F0742">
        <w:rPr>
          <w:rFonts w:ascii="Times New Roman" w:hAnsi="Times New Roman" w:cs="Times New Roman"/>
          <w:sz w:val="24"/>
          <w:szCs w:val="24"/>
        </w:rPr>
        <w:t>Naturally, it should be that if we were all left to our own devices, everyone would take what is best for them</w:t>
      </w:r>
      <w:r w:rsidR="008D039F" w:rsidRPr="008F0742">
        <w:rPr>
          <w:rFonts w:ascii="Times New Roman" w:hAnsi="Times New Roman" w:cs="Times New Roman"/>
          <w:sz w:val="24"/>
          <w:szCs w:val="24"/>
        </w:rPr>
        <w:t xml:space="preserve">, because we all have that orgasmic valuing, and do that in balanced proportions, giving no room for corruption. </w:t>
      </w:r>
    </w:p>
    <w:p w:rsidR="00AE11FD" w:rsidRPr="008F0742" w:rsidRDefault="00D665C8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lastRenderedPageBreak/>
        <w:t>Alder</w:t>
      </w:r>
      <w:r w:rsidR="00193F07" w:rsidRPr="008F07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3F07" w:rsidRPr="008F0742">
        <w:rPr>
          <w:rFonts w:ascii="Times New Roman" w:hAnsi="Times New Roman" w:cs="Times New Roman"/>
          <w:sz w:val="24"/>
          <w:szCs w:val="24"/>
        </w:rPr>
        <w:t xml:space="preserve">But you see, Mr. Rogers, as much as we all have the desire for </w:t>
      </w:r>
      <w:r w:rsidR="00B3704B" w:rsidRPr="008F0742">
        <w:rPr>
          <w:rFonts w:ascii="Times New Roman" w:hAnsi="Times New Roman" w:cs="Times New Roman"/>
          <w:sz w:val="24"/>
          <w:szCs w:val="24"/>
        </w:rPr>
        <w:t>self-actualization</w:t>
      </w:r>
      <w:r w:rsidR="00193F07" w:rsidRPr="008F0742">
        <w:rPr>
          <w:rFonts w:ascii="Times New Roman" w:hAnsi="Times New Roman" w:cs="Times New Roman"/>
          <w:sz w:val="24"/>
          <w:szCs w:val="24"/>
        </w:rPr>
        <w:t xml:space="preserve">, </w:t>
      </w:r>
      <w:r w:rsidR="0017567B" w:rsidRPr="008F0742">
        <w:rPr>
          <w:rFonts w:ascii="Times New Roman" w:hAnsi="Times New Roman" w:cs="Times New Roman"/>
          <w:sz w:val="24"/>
          <w:szCs w:val="24"/>
        </w:rPr>
        <w:t xml:space="preserve">one of the important things in that force is the social interest. </w:t>
      </w:r>
      <w:r w:rsidR="00A23D99" w:rsidRPr="008F0742">
        <w:rPr>
          <w:rFonts w:ascii="Times New Roman" w:hAnsi="Times New Roman" w:cs="Times New Roman"/>
          <w:sz w:val="24"/>
          <w:szCs w:val="24"/>
        </w:rPr>
        <w:t xml:space="preserve">It explains why one cares for their family, a community, an entire society or livelihood. However, every person is inferior in one way or the other. Once the inferiority overwhelms them, they may lose or lack the social interest. </w:t>
      </w:r>
      <w:r w:rsidR="00915B40" w:rsidRPr="008F0742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="00404B87" w:rsidRPr="008F0742">
        <w:rPr>
          <w:rFonts w:ascii="Times New Roman" w:hAnsi="Times New Roman" w:cs="Times New Roman"/>
          <w:sz w:val="24"/>
          <w:szCs w:val="24"/>
        </w:rPr>
        <w:t>imperfections such as corruption are a distortion of self-actualization. That is because</w:t>
      </w:r>
      <w:r w:rsidR="00AE3659" w:rsidRPr="008F0742">
        <w:rPr>
          <w:rFonts w:ascii="Times New Roman" w:hAnsi="Times New Roman" w:cs="Times New Roman"/>
          <w:sz w:val="24"/>
          <w:szCs w:val="24"/>
        </w:rPr>
        <w:t xml:space="preserve"> while we are all have a force towards self-actualization, some of us end up being imperfect</w:t>
      </w:r>
      <w:r w:rsidRPr="008F0742">
        <w:rPr>
          <w:rFonts w:ascii="Times New Roman" w:hAnsi="Times New Roman" w:cs="Times New Roman"/>
          <w:sz w:val="24"/>
          <w:szCs w:val="24"/>
        </w:rPr>
        <w:t xml:space="preserve">, unfulfilled, thus running away from self-actualization. </w:t>
      </w:r>
      <w:r w:rsidR="00E06D71" w:rsidRPr="008F0742">
        <w:rPr>
          <w:rFonts w:ascii="Times New Roman" w:hAnsi="Times New Roman" w:cs="Times New Roman"/>
          <w:sz w:val="24"/>
          <w:szCs w:val="24"/>
        </w:rPr>
        <w:t xml:space="preserve">That is however caused by lack or loss of social interest. </w:t>
      </w:r>
      <w:r w:rsidR="0056501A" w:rsidRPr="008F0742">
        <w:rPr>
          <w:rFonts w:ascii="Times New Roman" w:hAnsi="Times New Roman" w:cs="Times New Roman"/>
          <w:sz w:val="24"/>
          <w:szCs w:val="24"/>
        </w:rPr>
        <w:t xml:space="preserve">Such individuals are overwhelmed by an inferiority of self-interest. </w:t>
      </w:r>
      <w:r w:rsidR="00F56742" w:rsidRPr="008F0742">
        <w:rPr>
          <w:rFonts w:ascii="Times New Roman" w:hAnsi="Times New Roman" w:cs="Times New Roman"/>
          <w:sz w:val="24"/>
          <w:szCs w:val="24"/>
        </w:rPr>
        <w:t xml:space="preserve">For it becomes hard to think about others when one is moving along well </w:t>
      </w:r>
      <w:r w:rsidR="000B5437" w:rsidRPr="008F0742">
        <w:rPr>
          <w:rFonts w:ascii="Times New Roman" w:hAnsi="Times New Roman" w:cs="Times New Roman"/>
          <w:sz w:val="24"/>
          <w:szCs w:val="24"/>
        </w:rPr>
        <w:t>and feeling competent.</w:t>
      </w:r>
    </w:p>
    <w:p w:rsidR="006C1B81" w:rsidRPr="008F0742" w:rsidRDefault="00D823F7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>FREUD</w:t>
      </w:r>
      <w:r w:rsidRPr="008F0742">
        <w:rPr>
          <w:rFonts w:ascii="Times New Roman" w:hAnsi="Times New Roman" w:cs="Times New Roman"/>
          <w:sz w:val="24"/>
          <w:szCs w:val="24"/>
        </w:rPr>
        <w:t xml:space="preserve">: Both of you tend to forget that human beings, even </w:t>
      </w:r>
      <w:r w:rsidR="001D4B9D" w:rsidRPr="008F0742">
        <w:rPr>
          <w:rFonts w:ascii="Times New Roman" w:hAnsi="Times New Roman" w:cs="Times New Roman"/>
          <w:sz w:val="24"/>
          <w:szCs w:val="24"/>
        </w:rPr>
        <w:t>us, are dri</w:t>
      </w:r>
      <w:r w:rsidR="00100353" w:rsidRPr="008F0742">
        <w:rPr>
          <w:rFonts w:ascii="Times New Roman" w:hAnsi="Times New Roman" w:cs="Times New Roman"/>
          <w:sz w:val="24"/>
          <w:szCs w:val="24"/>
        </w:rPr>
        <w:t>ven by two inborn instincts. These are the</w:t>
      </w:r>
      <w:r w:rsidR="001D4B9D" w:rsidRPr="008F0742">
        <w:rPr>
          <w:rFonts w:ascii="Times New Roman" w:hAnsi="Times New Roman" w:cs="Times New Roman"/>
          <w:sz w:val="24"/>
          <w:szCs w:val="24"/>
        </w:rPr>
        <w:t xml:space="preserve"> instinct of </w:t>
      </w:r>
      <w:r w:rsidR="00100353" w:rsidRPr="008F0742">
        <w:rPr>
          <w:rFonts w:ascii="Times New Roman" w:hAnsi="Times New Roman" w:cs="Times New Roman"/>
          <w:sz w:val="24"/>
          <w:szCs w:val="24"/>
        </w:rPr>
        <w:t xml:space="preserve">life </w:t>
      </w:r>
      <w:r w:rsidR="001D4B9D" w:rsidRPr="008F0742">
        <w:rPr>
          <w:rFonts w:ascii="Times New Roman" w:hAnsi="Times New Roman" w:cs="Times New Roman"/>
          <w:sz w:val="24"/>
          <w:szCs w:val="24"/>
        </w:rPr>
        <w:t xml:space="preserve">and the instinct of death. </w:t>
      </w:r>
      <w:r w:rsidR="000B5437" w:rsidRPr="008F0742">
        <w:rPr>
          <w:rFonts w:ascii="Times New Roman" w:hAnsi="Times New Roman" w:cs="Times New Roman"/>
          <w:sz w:val="24"/>
          <w:szCs w:val="24"/>
        </w:rPr>
        <w:t xml:space="preserve"> </w:t>
      </w:r>
      <w:r w:rsidR="00100353" w:rsidRPr="008F0742">
        <w:rPr>
          <w:rFonts w:ascii="Times New Roman" w:hAnsi="Times New Roman" w:cs="Times New Roman"/>
          <w:sz w:val="24"/>
          <w:szCs w:val="24"/>
        </w:rPr>
        <w:t xml:space="preserve">It is the instinct of life that drives ones actions that enable them to survive against all odds of life. </w:t>
      </w:r>
      <w:r w:rsidR="00A54124" w:rsidRPr="008F0742">
        <w:rPr>
          <w:rFonts w:ascii="Times New Roman" w:hAnsi="Times New Roman" w:cs="Times New Roman"/>
          <w:sz w:val="24"/>
          <w:szCs w:val="24"/>
        </w:rPr>
        <w:t>The instinct of death, on the other hand</w:t>
      </w:r>
      <w:r w:rsidR="006662C1" w:rsidRPr="008F0742">
        <w:rPr>
          <w:rFonts w:ascii="Times New Roman" w:hAnsi="Times New Roman" w:cs="Times New Roman"/>
          <w:sz w:val="24"/>
          <w:szCs w:val="24"/>
        </w:rPr>
        <w:t xml:space="preserve"> defines the destructive force of all human beings. And looking critically at our character here, it is evident that both the instincts have played a significant role in his actions. </w:t>
      </w:r>
      <w:r w:rsidR="00FE6709" w:rsidRPr="008F0742">
        <w:rPr>
          <w:rFonts w:ascii="Times New Roman" w:hAnsi="Times New Roman" w:cs="Times New Roman"/>
          <w:sz w:val="24"/>
          <w:szCs w:val="24"/>
        </w:rPr>
        <w:t>It is also worth noting that the personality of th</w:t>
      </w:r>
      <w:r w:rsidR="00757B92" w:rsidRPr="008F0742">
        <w:rPr>
          <w:rFonts w:ascii="Times New Roman" w:hAnsi="Times New Roman" w:cs="Times New Roman"/>
          <w:sz w:val="24"/>
          <w:szCs w:val="24"/>
        </w:rPr>
        <w:t>is president is divided among such components as id, ego and superego.</w:t>
      </w:r>
      <w:r w:rsidR="00D8439B" w:rsidRPr="008F0742">
        <w:rPr>
          <w:rFonts w:ascii="Times New Roman" w:hAnsi="Times New Roman" w:cs="Times New Roman"/>
          <w:sz w:val="24"/>
          <w:szCs w:val="24"/>
        </w:rPr>
        <w:t xml:space="preserve"> </w:t>
      </w:r>
      <w:r w:rsidR="00E81906" w:rsidRPr="008F0742">
        <w:rPr>
          <w:rFonts w:ascii="Times New Roman" w:hAnsi="Times New Roman" w:cs="Times New Roman"/>
          <w:sz w:val="24"/>
          <w:szCs w:val="24"/>
        </w:rPr>
        <w:t>His id obeys the fantastic pleasure of having wealth to satisfy his abrupt instinctual needs</w:t>
      </w:r>
      <w:r w:rsidR="00EB1EB2" w:rsidRPr="008F0742">
        <w:rPr>
          <w:rFonts w:ascii="Times New Roman" w:hAnsi="Times New Roman" w:cs="Times New Roman"/>
          <w:sz w:val="24"/>
          <w:szCs w:val="24"/>
        </w:rPr>
        <w:t>. It is that pleasure that propels him to go against the norms to gratify his needs, mindless of who is gored, provided the pleasure is satisfied</w:t>
      </w:r>
      <w:r w:rsidR="00D418B0" w:rsidRPr="008F0742">
        <w:rPr>
          <w:rFonts w:ascii="Times New Roman" w:hAnsi="Times New Roman" w:cs="Times New Roman"/>
          <w:sz w:val="24"/>
          <w:szCs w:val="24"/>
        </w:rPr>
        <w:t xml:space="preserve"> because it is in a fantasy world and not in contact with the reality</w:t>
      </w:r>
      <w:r w:rsidR="00EB1EB2" w:rsidRPr="008F0742">
        <w:rPr>
          <w:rFonts w:ascii="Times New Roman" w:hAnsi="Times New Roman" w:cs="Times New Roman"/>
          <w:sz w:val="24"/>
          <w:szCs w:val="24"/>
        </w:rPr>
        <w:t>.</w:t>
      </w:r>
      <w:r w:rsidR="00D418B0" w:rsidRPr="008F0742">
        <w:rPr>
          <w:rFonts w:ascii="Times New Roman" w:hAnsi="Times New Roman" w:cs="Times New Roman"/>
          <w:sz w:val="24"/>
          <w:szCs w:val="24"/>
        </w:rPr>
        <w:t xml:space="preserve"> However, the ego has a cognitive nature </w:t>
      </w:r>
      <w:r w:rsidR="00311929" w:rsidRPr="008F0742">
        <w:rPr>
          <w:rFonts w:ascii="Times New Roman" w:hAnsi="Times New Roman" w:cs="Times New Roman"/>
          <w:sz w:val="24"/>
          <w:szCs w:val="24"/>
        </w:rPr>
        <w:t xml:space="preserve">and in contact with the reality. It tends to control the id, explaining why the president carried the money at night. </w:t>
      </w:r>
      <w:r w:rsidR="00725CFB" w:rsidRPr="008F0742">
        <w:rPr>
          <w:rFonts w:ascii="Times New Roman" w:hAnsi="Times New Roman" w:cs="Times New Roman"/>
          <w:sz w:val="24"/>
          <w:szCs w:val="24"/>
        </w:rPr>
        <w:t>Finally, the superego</w:t>
      </w:r>
      <w:r w:rsidR="009A7DD2" w:rsidRPr="008F0742">
        <w:rPr>
          <w:rFonts w:ascii="Times New Roman" w:hAnsi="Times New Roman" w:cs="Times New Roman"/>
          <w:sz w:val="24"/>
          <w:szCs w:val="24"/>
        </w:rPr>
        <w:t xml:space="preserve"> is the only component that contains judgment between what is good and bad. However, all these components are always at conflict with each other. </w:t>
      </w:r>
    </w:p>
    <w:p w:rsidR="00645343" w:rsidRPr="008F0742" w:rsidRDefault="00645343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lastRenderedPageBreak/>
        <w:t>JUNG:</w:t>
      </w:r>
      <w:r w:rsidR="00962BE3" w:rsidRPr="008F0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BE3" w:rsidRPr="008F0742">
        <w:rPr>
          <w:rFonts w:ascii="Times New Roman" w:hAnsi="Times New Roman" w:cs="Times New Roman"/>
          <w:sz w:val="24"/>
          <w:szCs w:val="24"/>
        </w:rPr>
        <w:t xml:space="preserve">From my opinion, every person has </w:t>
      </w:r>
      <w:r w:rsidR="003A5F25" w:rsidRPr="008F0742">
        <w:rPr>
          <w:rFonts w:ascii="Times New Roman" w:hAnsi="Times New Roman" w:cs="Times New Roman"/>
          <w:sz w:val="24"/>
          <w:szCs w:val="24"/>
        </w:rPr>
        <w:t>an inborn personality that plays</w:t>
      </w:r>
      <w:r w:rsidR="00B93057" w:rsidRPr="008F0742">
        <w:rPr>
          <w:rFonts w:ascii="Times New Roman" w:hAnsi="Times New Roman" w:cs="Times New Roman"/>
          <w:sz w:val="24"/>
          <w:szCs w:val="24"/>
        </w:rPr>
        <w:t xml:space="preserve"> a huge role in shaping how a person behaves. </w:t>
      </w:r>
      <w:r w:rsidR="003A5F25" w:rsidRPr="008F0742">
        <w:rPr>
          <w:rFonts w:ascii="Times New Roman" w:hAnsi="Times New Roman" w:cs="Times New Roman"/>
          <w:sz w:val="24"/>
          <w:szCs w:val="24"/>
        </w:rPr>
        <w:t xml:space="preserve">These personalities are as a result of </w:t>
      </w:r>
      <w:r w:rsidR="00F84E8B" w:rsidRPr="008F0742">
        <w:rPr>
          <w:rFonts w:ascii="Times New Roman" w:hAnsi="Times New Roman" w:cs="Times New Roman"/>
          <w:sz w:val="24"/>
          <w:szCs w:val="24"/>
        </w:rPr>
        <w:t xml:space="preserve">archaic knowledge that one inherits from their ancestors as they grow up. It is </w:t>
      </w:r>
      <w:r w:rsidR="007C792A" w:rsidRPr="008F0742">
        <w:rPr>
          <w:rFonts w:ascii="Times New Roman" w:hAnsi="Times New Roman" w:cs="Times New Roman"/>
          <w:sz w:val="24"/>
          <w:szCs w:val="24"/>
        </w:rPr>
        <w:t>very interesting to investigate the phenomenon of corruption from a perspective of these personalities</w:t>
      </w:r>
      <w:r w:rsidR="00FF3419" w:rsidRPr="008F0742">
        <w:rPr>
          <w:rFonts w:ascii="Times New Roman" w:hAnsi="Times New Roman" w:cs="Times New Roman"/>
          <w:sz w:val="24"/>
          <w:szCs w:val="24"/>
        </w:rPr>
        <w:t xml:space="preserve">. </w:t>
      </w:r>
      <w:r w:rsidR="002015C6" w:rsidRPr="008F0742">
        <w:rPr>
          <w:rFonts w:ascii="Times New Roman" w:hAnsi="Times New Roman" w:cs="Times New Roman"/>
          <w:sz w:val="24"/>
          <w:szCs w:val="24"/>
        </w:rPr>
        <w:t xml:space="preserve">I see corruption as a characteristic of personality which forms </w:t>
      </w:r>
      <w:r w:rsidR="00BD6972" w:rsidRPr="008F0742">
        <w:rPr>
          <w:rFonts w:ascii="Times New Roman" w:hAnsi="Times New Roman" w:cs="Times New Roman"/>
          <w:sz w:val="24"/>
          <w:szCs w:val="24"/>
        </w:rPr>
        <w:t>expression</w:t>
      </w:r>
      <w:r w:rsidR="002015C6" w:rsidRPr="008F0742">
        <w:rPr>
          <w:rFonts w:ascii="Times New Roman" w:hAnsi="Times New Roman" w:cs="Times New Roman"/>
          <w:sz w:val="24"/>
          <w:szCs w:val="24"/>
        </w:rPr>
        <w:t xml:space="preserve"> of unconsciousness on one side and </w:t>
      </w:r>
      <w:r w:rsidR="00407F64" w:rsidRPr="008F0742">
        <w:rPr>
          <w:rFonts w:ascii="Times New Roman" w:hAnsi="Times New Roman" w:cs="Times New Roman"/>
          <w:sz w:val="24"/>
          <w:szCs w:val="24"/>
        </w:rPr>
        <w:t xml:space="preserve">as a correspondence of perceptions </w:t>
      </w:r>
      <w:r w:rsidR="00F66A8B" w:rsidRPr="008F0742">
        <w:rPr>
          <w:rFonts w:ascii="Times New Roman" w:hAnsi="Times New Roman" w:cs="Times New Roman"/>
          <w:sz w:val="24"/>
          <w:szCs w:val="24"/>
        </w:rPr>
        <w:t>of consciousness</w:t>
      </w:r>
      <w:r w:rsidR="00407F64" w:rsidRPr="008F0742">
        <w:rPr>
          <w:rFonts w:ascii="Times New Roman" w:hAnsi="Times New Roman" w:cs="Times New Roman"/>
          <w:sz w:val="24"/>
          <w:szCs w:val="24"/>
        </w:rPr>
        <w:t xml:space="preserve"> on the other side. </w:t>
      </w:r>
      <w:r w:rsidR="00027368" w:rsidRPr="008F0742">
        <w:rPr>
          <w:rFonts w:ascii="Times New Roman" w:hAnsi="Times New Roman" w:cs="Times New Roman"/>
          <w:sz w:val="24"/>
          <w:szCs w:val="24"/>
        </w:rPr>
        <w:t xml:space="preserve">Thus, corruption can </w:t>
      </w:r>
      <w:r w:rsidR="00BD6972" w:rsidRPr="008F0742">
        <w:rPr>
          <w:rFonts w:ascii="Times New Roman" w:hAnsi="Times New Roman" w:cs="Times New Roman"/>
          <w:sz w:val="24"/>
          <w:szCs w:val="24"/>
        </w:rPr>
        <w:t xml:space="preserve">exhibit itself as a result of one’s attitude within their conscious minds. </w:t>
      </w:r>
      <w:r w:rsidR="00627749" w:rsidRPr="008F0742">
        <w:rPr>
          <w:rFonts w:ascii="Times New Roman" w:hAnsi="Times New Roman" w:cs="Times New Roman"/>
          <w:sz w:val="24"/>
          <w:szCs w:val="24"/>
        </w:rPr>
        <w:t xml:space="preserve">Personalities </w:t>
      </w:r>
      <w:r w:rsidR="00972365" w:rsidRPr="008F0742">
        <w:rPr>
          <w:rFonts w:ascii="Times New Roman" w:hAnsi="Times New Roman" w:cs="Times New Roman"/>
          <w:sz w:val="24"/>
          <w:szCs w:val="24"/>
        </w:rPr>
        <w:t xml:space="preserve">can be seen as instincts of human race expressed through external behaviors, especially when they are </w:t>
      </w:r>
      <w:r w:rsidR="00803A60" w:rsidRPr="008F0742">
        <w:rPr>
          <w:rFonts w:ascii="Times New Roman" w:hAnsi="Times New Roman" w:cs="Times New Roman"/>
          <w:sz w:val="24"/>
          <w:szCs w:val="24"/>
        </w:rPr>
        <w:t>connected</w:t>
      </w:r>
      <w:r w:rsidR="00972365" w:rsidRPr="008F0742">
        <w:rPr>
          <w:rFonts w:ascii="Times New Roman" w:hAnsi="Times New Roman" w:cs="Times New Roman"/>
          <w:sz w:val="24"/>
          <w:szCs w:val="24"/>
        </w:rPr>
        <w:t xml:space="preserve"> </w:t>
      </w:r>
      <w:r w:rsidR="00803A60" w:rsidRPr="008F0742">
        <w:rPr>
          <w:rFonts w:ascii="Times New Roman" w:hAnsi="Times New Roman" w:cs="Times New Roman"/>
          <w:sz w:val="24"/>
          <w:szCs w:val="24"/>
        </w:rPr>
        <w:t xml:space="preserve">to the universal situations in life. </w:t>
      </w:r>
      <w:r w:rsidR="00A75C61" w:rsidRPr="008F0742">
        <w:rPr>
          <w:rFonts w:ascii="Times New Roman" w:hAnsi="Times New Roman" w:cs="Times New Roman"/>
          <w:sz w:val="24"/>
          <w:szCs w:val="24"/>
        </w:rPr>
        <w:t>Depending on one’s cultural and personality characteristics</w:t>
      </w:r>
      <w:r w:rsidR="00164747" w:rsidRPr="008F0742">
        <w:rPr>
          <w:rFonts w:ascii="Times New Roman" w:hAnsi="Times New Roman" w:cs="Times New Roman"/>
          <w:sz w:val="24"/>
          <w:szCs w:val="24"/>
        </w:rPr>
        <w:t xml:space="preserve">, it is possible to have people with varying positive and negative unconscious attitudes towards </w:t>
      </w:r>
      <w:r w:rsidR="008C2F6D" w:rsidRPr="008F0742">
        <w:rPr>
          <w:rFonts w:ascii="Times New Roman" w:hAnsi="Times New Roman" w:cs="Times New Roman"/>
          <w:sz w:val="24"/>
          <w:szCs w:val="24"/>
        </w:rPr>
        <w:t xml:space="preserve">such acts of corruption. Therefore, I would agree with Freud on his earlier observation that this president is likely to be a product of a corrupt society or atmosphere of casual injustices. </w:t>
      </w:r>
    </w:p>
    <w:p w:rsidR="008C2F6D" w:rsidRPr="008F0742" w:rsidRDefault="0080622D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ROGERS: </w:t>
      </w:r>
      <w:r w:rsidRPr="008F0742">
        <w:rPr>
          <w:rFonts w:ascii="Times New Roman" w:hAnsi="Times New Roman" w:cs="Times New Roman"/>
          <w:sz w:val="24"/>
          <w:szCs w:val="24"/>
        </w:rPr>
        <w:t xml:space="preserve">Talking of culture and society, </w:t>
      </w:r>
      <w:r w:rsidR="004E0309" w:rsidRPr="008F0742">
        <w:rPr>
          <w:rFonts w:ascii="Times New Roman" w:hAnsi="Times New Roman" w:cs="Times New Roman"/>
          <w:sz w:val="24"/>
          <w:szCs w:val="24"/>
        </w:rPr>
        <w:t>I would see it as a human error and no</w:t>
      </w:r>
      <w:r w:rsidR="00D90CF6" w:rsidRPr="008F0742">
        <w:rPr>
          <w:rFonts w:ascii="Times New Roman" w:hAnsi="Times New Roman" w:cs="Times New Roman"/>
          <w:sz w:val="24"/>
          <w:szCs w:val="24"/>
        </w:rPr>
        <w:t>t the society. That is because P</w:t>
      </w:r>
      <w:r w:rsidR="004E0309" w:rsidRPr="008F0742">
        <w:rPr>
          <w:rFonts w:ascii="Times New Roman" w:hAnsi="Times New Roman" w:cs="Times New Roman"/>
          <w:sz w:val="24"/>
          <w:szCs w:val="24"/>
        </w:rPr>
        <w:t>eople have the tendency of creating conditions to offer a positive regard to others. For instance</w:t>
      </w:r>
      <w:r w:rsidR="00D90CF6" w:rsidRPr="008F0742">
        <w:rPr>
          <w:rFonts w:ascii="Times New Roman" w:hAnsi="Times New Roman" w:cs="Times New Roman"/>
          <w:sz w:val="24"/>
          <w:szCs w:val="24"/>
        </w:rPr>
        <w:t xml:space="preserve">, people are given affection because they earned it, not because they need it. Take an example of a parent </w:t>
      </w:r>
      <w:r w:rsidR="00930C8D" w:rsidRPr="008F0742">
        <w:rPr>
          <w:rFonts w:ascii="Times New Roman" w:hAnsi="Times New Roman" w:cs="Times New Roman"/>
          <w:sz w:val="24"/>
          <w:szCs w:val="24"/>
        </w:rPr>
        <w:t xml:space="preserve">who gives rewards to children only when they show they are worth it, or gives love and affection only when the children behaves </w:t>
      </w:r>
      <w:r w:rsidR="0040008E" w:rsidRPr="008F0742">
        <w:rPr>
          <w:rFonts w:ascii="Times New Roman" w:hAnsi="Times New Roman" w:cs="Times New Roman"/>
          <w:sz w:val="24"/>
          <w:szCs w:val="24"/>
        </w:rPr>
        <w:t>well. Thus, such children will</w:t>
      </w:r>
      <w:r w:rsidR="001F6692" w:rsidRPr="008F0742">
        <w:rPr>
          <w:rFonts w:ascii="Times New Roman" w:hAnsi="Times New Roman" w:cs="Times New Roman"/>
          <w:sz w:val="24"/>
          <w:szCs w:val="24"/>
        </w:rPr>
        <w:t xml:space="preserve"> not follow their orgasmic valu</w:t>
      </w:r>
      <w:r w:rsidR="0040008E" w:rsidRPr="008F0742">
        <w:rPr>
          <w:rFonts w:ascii="Times New Roman" w:hAnsi="Times New Roman" w:cs="Times New Roman"/>
          <w:sz w:val="24"/>
          <w:szCs w:val="24"/>
        </w:rPr>
        <w:t>ing</w:t>
      </w:r>
      <w:r w:rsidR="001F6692" w:rsidRPr="008F0742">
        <w:rPr>
          <w:rFonts w:ascii="Times New Roman" w:hAnsi="Times New Roman" w:cs="Times New Roman"/>
          <w:sz w:val="24"/>
          <w:szCs w:val="24"/>
        </w:rPr>
        <w:t xml:space="preserve">, ending up as good but unhappy children. </w:t>
      </w:r>
      <w:r w:rsidR="00407EFF" w:rsidRPr="008F0742">
        <w:rPr>
          <w:rFonts w:ascii="Times New Roman" w:hAnsi="Times New Roman" w:cs="Times New Roman"/>
          <w:sz w:val="24"/>
          <w:szCs w:val="24"/>
        </w:rPr>
        <w:t xml:space="preserve">This can lead to imperfections and a person ends up being unhealthy, thus diverting from self-actualization. </w:t>
      </w:r>
    </w:p>
    <w:p w:rsidR="00407EFF" w:rsidRPr="008F0742" w:rsidRDefault="002F224C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ALDER: </w:t>
      </w:r>
      <w:r w:rsidRPr="008F0742">
        <w:rPr>
          <w:rFonts w:ascii="Times New Roman" w:hAnsi="Times New Roman" w:cs="Times New Roman"/>
          <w:sz w:val="24"/>
          <w:szCs w:val="24"/>
        </w:rPr>
        <w:t>I am impressed by this discussion on corruption. It is a wide topic that can</w:t>
      </w:r>
      <w:r w:rsidR="000F550B" w:rsidRPr="008F0742">
        <w:rPr>
          <w:rFonts w:ascii="Times New Roman" w:hAnsi="Times New Roman" w:cs="Times New Roman"/>
          <w:sz w:val="24"/>
          <w:szCs w:val="24"/>
        </w:rPr>
        <w:t xml:space="preserve"> take us the entire day and my duty calls. However, it does not mean that there is no cure for corruption….</w:t>
      </w:r>
    </w:p>
    <w:p w:rsidR="000F550B" w:rsidRPr="008F0742" w:rsidRDefault="000F550B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JUNG: </w:t>
      </w:r>
      <w:r w:rsidRPr="008F0742">
        <w:rPr>
          <w:rFonts w:ascii="Times New Roman" w:hAnsi="Times New Roman" w:cs="Times New Roman"/>
          <w:sz w:val="24"/>
          <w:szCs w:val="24"/>
        </w:rPr>
        <w:t xml:space="preserve">Absolutely, </w:t>
      </w:r>
      <w:r w:rsidR="00E31867" w:rsidRPr="008F0742">
        <w:rPr>
          <w:rFonts w:ascii="Times New Roman" w:hAnsi="Times New Roman" w:cs="Times New Roman"/>
          <w:sz w:val="24"/>
          <w:szCs w:val="24"/>
        </w:rPr>
        <w:t xml:space="preserve">there is still a room to develop positive personalities and </w:t>
      </w:r>
      <w:r w:rsidR="004E7F10" w:rsidRPr="008F0742">
        <w:rPr>
          <w:rFonts w:ascii="Times New Roman" w:hAnsi="Times New Roman" w:cs="Times New Roman"/>
          <w:sz w:val="24"/>
          <w:szCs w:val="24"/>
        </w:rPr>
        <w:t xml:space="preserve">accepting the societies we live in as well as all areas of enrichment. </w:t>
      </w:r>
    </w:p>
    <w:p w:rsidR="00076820" w:rsidRPr="008F0742" w:rsidRDefault="00076820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FREUD: </w:t>
      </w:r>
      <w:r w:rsidRPr="008F0742">
        <w:rPr>
          <w:rFonts w:ascii="Times New Roman" w:hAnsi="Times New Roman" w:cs="Times New Roman"/>
          <w:sz w:val="24"/>
          <w:szCs w:val="24"/>
        </w:rPr>
        <w:t>I agree</w:t>
      </w:r>
      <w:proofErr w:type="gramStart"/>
      <w:r w:rsidRPr="008F07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0742">
        <w:rPr>
          <w:rFonts w:ascii="Times New Roman" w:hAnsi="Times New Roman" w:cs="Times New Roman"/>
          <w:sz w:val="24"/>
          <w:szCs w:val="24"/>
        </w:rPr>
        <w:t xml:space="preserve"> corrupt personality can be curbed as early as childhood stage</w:t>
      </w:r>
      <w:r w:rsidR="00112CEB" w:rsidRPr="008F0742">
        <w:rPr>
          <w:rFonts w:ascii="Times New Roman" w:hAnsi="Times New Roman" w:cs="Times New Roman"/>
          <w:sz w:val="24"/>
          <w:szCs w:val="24"/>
        </w:rPr>
        <w:t xml:space="preserve">. </w:t>
      </w:r>
      <w:r w:rsidR="008E4DF0" w:rsidRPr="008F0742">
        <w:rPr>
          <w:rFonts w:ascii="Times New Roman" w:hAnsi="Times New Roman" w:cs="Times New Roman"/>
          <w:sz w:val="24"/>
          <w:szCs w:val="24"/>
        </w:rPr>
        <w:t xml:space="preserve">That is because one may not choose to be corrupt but can be coaxed to such a behavior by the </w:t>
      </w:r>
      <w:r w:rsidR="00D13210" w:rsidRPr="008F0742">
        <w:rPr>
          <w:rFonts w:ascii="Times New Roman" w:hAnsi="Times New Roman" w:cs="Times New Roman"/>
          <w:sz w:val="24"/>
          <w:szCs w:val="24"/>
        </w:rPr>
        <w:t xml:space="preserve">environments that shaped their personalities when they were growing up. </w:t>
      </w:r>
    </w:p>
    <w:p w:rsidR="002841DA" w:rsidRPr="008F0742" w:rsidRDefault="009C7D61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b/>
          <w:sz w:val="24"/>
          <w:szCs w:val="24"/>
        </w:rPr>
        <w:t xml:space="preserve">ROGERS: </w:t>
      </w:r>
      <w:r w:rsidRPr="008F0742">
        <w:rPr>
          <w:rFonts w:ascii="Times New Roman" w:hAnsi="Times New Roman" w:cs="Times New Roman"/>
          <w:sz w:val="24"/>
          <w:szCs w:val="24"/>
        </w:rPr>
        <w:t xml:space="preserve">I still believe that one should remain </w:t>
      </w:r>
      <w:r w:rsidR="001D4A9F" w:rsidRPr="008F0742">
        <w:rPr>
          <w:rFonts w:ascii="Times New Roman" w:hAnsi="Times New Roman" w:cs="Times New Roman"/>
          <w:sz w:val="24"/>
          <w:szCs w:val="24"/>
        </w:rPr>
        <w:t xml:space="preserve">healthy and good by cultivating such qualities as openness to experience, trusting their orgasmic values, </w:t>
      </w:r>
      <w:r w:rsidR="005210E0" w:rsidRPr="008F0742">
        <w:rPr>
          <w:rFonts w:ascii="Times New Roman" w:hAnsi="Times New Roman" w:cs="Times New Roman"/>
          <w:sz w:val="24"/>
          <w:szCs w:val="24"/>
        </w:rPr>
        <w:t xml:space="preserve">having a free will, not living in either past or the future and finally being a creative being. That way, we will have a society of people who will not injure others regardless of forces or instincts, which will in fact drive them away from these five values. </w:t>
      </w:r>
      <w:r w:rsidR="002841DA" w:rsidRPr="008F0742">
        <w:rPr>
          <w:rFonts w:ascii="Times New Roman" w:hAnsi="Times New Roman" w:cs="Times New Roman"/>
          <w:sz w:val="24"/>
          <w:szCs w:val="24"/>
        </w:rPr>
        <w:t xml:space="preserve">Anyway, I have also enjoyed the debate and I wouldn’t mind meeting you gentlemen again to continue with the discussion. Have a great day all of you. </w:t>
      </w:r>
    </w:p>
    <w:p w:rsidR="00040726" w:rsidRDefault="005210E0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F0742">
        <w:rPr>
          <w:rFonts w:ascii="Times New Roman" w:hAnsi="Times New Roman" w:cs="Times New Roman"/>
          <w:sz w:val="24"/>
          <w:szCs w:val="24"/>
        </w:rPr>
        <w:t xml:space="preserve"> </w:t>
      </w:r>
      <w:r w:rsidR="002841DA" w:rsidRPr="008F0742">
        <w:rPr>
          <w:rFonts w:ascii="Times New Roman" w:hAnsi="Times New Roman" w:cs="Times New Roman"/>
          <w:b/>
          <w:sz w:val="24"/>
          <w:szCs w:val="24"/>
        </w:rPr>
        <w:t xml:space="preserve">ALL: </w:t>
      </w:r>
      <w:r w:rsidR="002841DA" w:rsidRPr="008F0742">
        <w:rPr>
          <w:rFonts w:ascii="Times New Roman" w:hAnsi="Times New Roman" w:cs="Times New Roman"/>
          <w:sz w:val="24"/>
          <w:szCs w:val="24"/>
        </w:rPr>
        <w:t xml:space="preserve">Thank you Rogers. </w:t>
      </w:r>
      <w:proofErr w:type="gramStart"/>
      <w:r w:rsidR="002841DA" w:rsidRPr="008F0742">
        <w:rPr>
          <w:rFonts w:ascii="Times New Roman" w:hAnsi="Times New Roman" w:cs="Times New Roman"/>
          <w:sz w:val="24"/>
          <w:szCs w:val="24"/>
        </w:rPr>
        <w:t>Great day too.</w:t>
      </w:r>
      <w:proofErr w:type="gramEnd"/>
      <w:r w:rsidR="002841DA" w:rsidRPr="008F0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726" w:rsidRDefault="0004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0726" w:rsidRPr="007D7C8D" w:rsidRDefault="00040726" w:rsidP="00040726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040726" w:rsidRPr="007D7C8D" w:rsidRDefault="00040726" w:rsidP="000407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Boeree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G. (2003).</w:t>
      </w:r>
      <w:proofErr w:type="gram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Individual, existential, and humanistic psychology.</w:t>
      </w:r>
      <w:proofErr w:type="gram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7D7C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General Psychology</w:t>
      </w: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40726" w:rsidRPr="007D7C8D" w:rsidRDefault="00040726" w:rsidP="000407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Kominis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&amp; </w:t>
      </w:r>
      <w:proofErr w:type="spell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Dudau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(2018).</w:t>
      </w:r>
      <w:proofErr w:type="gram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Collective corruption–How to live with it: Towards a projection theory of post-crisis corruption perpetuation. </w:t>
      </w:r>
      <w:r w:rsidRPr="007D7C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Management Journal</w:t>
      </w: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D7C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235-242. </w:t>
      </w:r>
      <w:hyperlink r:id="rId7" w:tgtFrame="_blank" w:tooltip="Persistent link using digital object identifier" w:history="1">
        <w:r w:rsidRPr="007D7C8D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https://doi.org/10.1016/j.emj.2017.12.001</w:t>
        </w:r>
      </w:hyperlink>
    </w:p>
    <w:p w:rsidR="00040726" w:rsidRPr="007D7C8D" w:rsidRDefault="00040726" w:rsidP="0004072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Netzer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O. (2021). </w:t>
      </w:r>
      <w:r w:rsidRPr="007D7C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Person-Centered Political Party: A Blueprint for Organization Free of Power Corruption</w:t>
      </w: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(Vol. 8). </w:t>
      </w:r>
      <w:proofErr w:type="gram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 </w:t>
      </w:r>
      <w:proofErr w:type="spell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Verlag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040726" w:rsidRPr="007D7C8D" w:rsidRDefault="00040726" w:rsidP="000407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Okonkwo</w:t>
      </w:r>
      <w:proofErr w:type="spellEnd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, C., &amp; Smith, A. (2018).</w:t>
      </w:r>
      <w:proofErr w:type="gramEnd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PERSONALITY AND ETHNICITY AS PSYCHOSOCIAL FACTORS IN UNDERSTANDING CORRUPTION IN NIGERIA.</w:t>
      </w:r>
      <w:proofErr w:type="gramEnd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7D7C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Practicum </w:t>
      </w:r>
      <w:proofErr w:type="spellStart"/>
      <w:r w:rsidRPr="007D7C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Psychologia</w:t>
      </w:r>
      <w:proofErr w:type="spellEnd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D7C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>(1).</w:t>
      </w:r>
      <w:proofErr w:type="gramEnd"/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Retrieved from </w:t>
      </w:r>
      <w:hyperlink r:id="rId8" w:history="1">
        <w:r w:rsidRPr="007D7C8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https://www.journals.aphriapub.com/index.php/PP/article/view/583</w:t>
        </w:r>
      </w:hyperlink>
      <w:r w:rsidRPr="007D7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40726" w:rsidRPr="007D7C8D" w:rsidRDefault="00040726" w:rsidP="0004072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Orakwue</w:t>
      </w:r>
      <w:proofErr w:type="spellEnd"/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N. (2017). </w:t>
      </w:r>
      <w:proofErr w:type="gramStart"/>
      <w:r w:rsidRPr="007D7C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Towards a psychoanalytic theory of financial corruption</w:t>
      </w:r>
      <w:r w:rsidRPr="007D7C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Middlesex University).</w:t>
      </w:r>
      <w:proofErr w:type="gramEnd"/>
      <w:r w:rsidRPr="007D7C8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D7C8D">
          <w:rPr>
            <w:rStyle w:val="Hyperlink"/>
            <w:rFonts w:ascii="Times New Roman" w:hAnsi="Times New Roman" w:cs="Times New Roman"/>
            <w:color w:val="0645AD"/>
            <w:sz w:val="24"/>
            <w:szCs w:val="24"/>
            <w:shd w:val="clear" w:color="auto" w:fill="FFFFFF"/>
          </w:rPr>
          <w:t>https://eprints.mdx.ac.uk/id/eprint/22209</w:t>
        </w:r>
      </w:hyperlink>
      <w:r w:rsidRPr="007D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892" w:rsidRPr="008F0742" w:rsidRDefault="00156892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892" w:rsidRPr="008F0742" w:rsidRDefault="00156892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A607B" w:rsidRPr="008F0742" w:rsidRDefault="00EA607B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F003E" w:rsidRPr="008F0742" w:rsidRDefault="00EF003E" w:rsidP="008F07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F003E" w:rsidRPr="008F074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C6" w:rsidRDefault="00AA38C6" w:rsidP="00AA38C6">
      <w:pPr>
        <w:spacing w:after="0" w:line="240" w:lineRule="auto"/>
      </w:pPr>
      <w:r>
        <w:separator/>
      </w:r>
    </w:p>
  </w:endnote>
  <w:endnote w:type="continuationSeparator" w:id="0">
    <w:p w:rsidR="00AA38C6" w:rsidRDefault="00AA38C6" w:rsidP="00AA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C6" w:rsidRDefault="00AA38C6" w:rsidP="00AA38C6">
      <w:pPr>
        <w:spacing w:after="0" w:line="240" w:lineRule="auto"/>
      </w:pPr>
      <w:r>
        <w:separator/>
      </w:r>
    </w:p>
  </w:footnote>
  <w:footnote w:type="continuationSeparator" w:id="0">
    <w:p w:rsidR="00AA38C6" w:rsidRDefault="00AA38C6" w:rsidP="00AA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C6" w:rsidRPr="008F0742" w:rsidRDefault="00AA38C6" w:rsidP="00AA38C6">
    <w:pPr>
      <w:spacing w:after="0" w:line="480" w:lineRule="auto"/>
      <w:rPr>
        <w:rFonts w:ascii="Times New Roman" w:hAnsi="Times New Roman" w:cs="Times New Roman"/>
        <w:sz w:val="24"/>
        <w:szCs w:val="24"/>
      </w:rPr>
    </w:pPr>
    <w:r w:rsidRPr="008F0742">
      <w:rPr>
        <w:rFonts w:ascii="Times New Roman" w:hAnsi="Times New Roman" w:cs="Times New Roman"/>
        <w:sz w:val="24"/>
        <w:szCs w:val="24"/>
      </w:rPr>
      <w:t>PERSONALITY THEORIES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AA38C6">
      <w:rPr>
        <w:rFonts w:ascii="Times New Roman" w:hAnsi="Times New Roman" w:cs="Times New Roman"/>
        <w:sz w:val="24"/>
        <w:szCs w:val="24"/>
      </w:rPr>
      <w:fldChar w:fldCharType="begin"/>
    </w:r>
    <w:r w:rsidRPr="00AA38C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A38C6">
      <w:rPr>
        <w:rFonts w:ascii="Times New Roman" w:hAnsi="Times New Roman" w:cs="Times New Roman"/>
        <w:sz w:val="24"/>
        <w:szCs w:val="24"/>
      </w:rPr>
      <w:fldChar w:fldCharType="separate"/>
    </w:r>
    <w:r w:rsidR="00040726">
      <w:rPr>
        <w:rFonts w:ascii="Times New Roman" w:hAnsi="Times New Roman" w:cs="Times New Roman"/>
        <w:noProof/>
        <w:sz w:val="24"/>
        <w:szCs w:val="24"/>
      </w:rPr>
      <w:t>7</w:t>
    </w:r>
    <w:r w:rsidRPr="00AA38C6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A38C6" w:rsidRDefault="00AA3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DD"/>
    <w:rsid w:val="00027368"/>
    <w:rsid w:val="00033B5F"/>
    <w:rsid w:val="00040726"/>
    <w:rsid w:val="00076820"/>
    <w:rsid w:val="000B5437"/>
    <w:rsid w:val="000F550B"/>
    <w:rsid w:val="00100353"/>
    <w:rsid w:val="00106369"/>
    <w:rsid w:val="00112CEB"/>
    <w:rsid w:val="001130CE"/>
    <w:rsid w:val="00113BEB"/>
    <w:rsid w:val="00156892"/>
    <w:rsid w:val="00164747"/>
    <w:rsid w:val="0017567B"/>
    <w:rsid w:val="00193F07"/>
    <w:rsid w:val="001A2EC4"/>
    <w:rsid w:val="001B0826"/>
    <w:rsid w:val="001D4A9F"/>
    <w:rsid w:val="001D4B9D"/>
    <w:rsid w:val="001F6692"/>
    <w:rsid w:val="002015C6"/>
    <w:rsid w:val="002841DA"/>
    <w:rsid w:val="002F224C"/>
    <w:rsid w:val="00300B01"/>
    <w:rsid w:val="00311929"/>
    <w:rsid w:val="00313E81"/>
    <w:rsid w:val="00324D22"/>
    <w:rsid w:val="00327F39"/>
    <w:rsid w:val="003603C5"/>
    <w:rsid w:val="003A5F25"/>
    <w:rsid w:val="003D75E0"/>
    <w:rsid w:val="0040008E"/>
    <w:rsid w:val="00404B87"/>
    <w:rsid w:val="00407EFF"/>
    <w:rsid w:val="00407F64"/>
    <w:rsid w:val="00417811"/>
    <w:rsid w:val="00437707"/>
    <w:rsid w:val="00481044"/>
    <w:rsid w:val="004C2F94"/>
    <w:rsid w:val="004D5D7C"/>
    <w:rsid w:val="004E0309"/>
    <w:rsid w:val="004E7F10"/>
    <w:rsid w:val="004F2DF6"/>
    <w:rsid w:val="005016AD"/>
    <w:rsid w:val="0051124E"/>
    <w:rsid w:val="005210E0"/>
    <w:rsid w:val="005648A5"/>
    <w:rsid w:val="0056501A"/>
    <w:rsid w:val="00627749"/>
    <w:rsid w:val="006309C6"/>
    <w:rsid w:val="00645343"/>
    <w:rsid w:val="006662C1"/>
    <w:rsid w:val="006903FB"/>
    <w:rsid w:val="006C1B81"/>
    <w:rsid w:val="006C50F3"/>
    <w:rsid w:val="006D263E"/>
    <w:rsid w:val="006D60A7"/>
    <w:rsid w:val="0071275C"/>
    <w:rsid w:val="00713F53"/>
    <w:rsid w:val="00725CFB"/>
    <w:rsid w:val="00757B92"/>
    <w:rsid w:val="007B2188"/>
    <w:rsid w:val="007B46A8"/>
    <w:rsid w:val="007C792A"/>
    <w:rsid w:val="007F4A11"/>
    <w:rsid w:val="00803A60"/>
    <w:rsid w:val="0080622D"/>
    <w:rsid w:val="00883218"/>
    <w:rsid w:val="008969DD"/>
    <w:rsid w:val="008C2F6D"/>
    <w:rsid w:val="008D039F"/>
    <w:rsid w:val="008E4DF0"/>
    <w:rsid w:val="008F0742"/>
    <w:rsid w:val="008F60EA"/>
    <w:rsid w:val="009040E3"/>
    <w:rsid w:val="00915B40"/>
    <w:rsid w:val="00930C8D"/>
    <w:rsid w:val="00962BE3"/>
    <w:rsid w:val="00972365"/>
    <w:rsid w:val="009A7DD2"/>
    <w:rsid w:val="009C7D61"/>
    <w:rsid w:val="00A23D99"/>
    <w:rsid w:val="00A54124"/>
    <w:rsid w:val="00A75C61"/>
    <w:rsid w:val="00A82161"/>
    <w:rsid w:val="00AA38C6"/>
    <w:rsid w:val="00AE11FD"/>
    <w:rsid w:val="00AE3659"/>
    <w:rsid w:val="00AE676C"/>
    <w:rsid w:val="00B17F2B"/>
    <w:rsid w:val="00B3704B"/>
    <w:rsid w:val="00B67315"/>
    <w:rsid w:val="00B9221C"/>
    <w:rsid w:val="00B93057"/>
    <w:rsid w:val="00B94DDD"/>
    <w:rsid w:val="00BB1788"/>
    <w:rsid w:val="00BD6972"/>
    <w:rsid w:val="00C70734"/>
    <w:rsid w:val="00CA4F5C"/>
    <w:rsid w:val="00CA5792"/>
    <w:rsid w:val="00D01DAA"/>
    <w:rsid w:val="00D13210"/>
    <w:rsid w:val="00D418B0"/>
    <w:rsid w:val="00D665C8"/>
    <w:rsid w:val="00D823F7"/>
    <w:rsid w:val="00D8439B"/>
    <w:rsid w:val="00D90CF6"/>
    <w:rsid w:val="00E06D71"/>
    <w:rsid w:val="00E264D9"/>
    <w:rsid w:val="00E31867"/>
    <w:rsid w:val="00E62E28"/>
    <w:rsid w:val="00E81906"/>
    <w:rsid w:val="00EA607B"/>
    <w:rsid w:val="00EB1EB2"/>
    <w:rsid w:val="00EC468E"/>
    <w:rsid w:val="00ED3A37"/>
    <w:rsid w:val="00EF003E"/>
    <w:rsid w:val="00F56742"/>
    <w:rsid w:val="00F66A8B"/>
    <w:rsid w:val="00F84E8B"/>
    <w:rsid w:val="00FA0728"/>
    <w:rsid w:val="00FB1B81"/>
    <w:rsid w:val="00FD2314"/>
    <w:rsid w:val="00FE6709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6"/>
  </w:style>
  <w:style w:type="paragraph" w:styleId="Footer">
    <w:name w:val="footer"/>
    <w:basedOn w:val="Normal"/>
    <w:link w:val="FooterChar"/>
    <w:uiPriority w:val="99"/>
    <w:unhideWhenUsed/>
    <w:rsid w:val="00AA3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6"/>
  </w:style>
  <w:style w:type="character" w:styleId="Hyperlink">
    <w:name w:val="Hyperlink"/>
    <w:basedOn w:val="DefaultParagraphFont"/>
    <w:uiPriority w:val="99"/>
    <w:unhideWhenUsed/>
    <w:rsid w:val="00040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C6"/>
  </w:style>
  <w:style w:type="paragraph" w:styleId="Footer">
    <w:name w:val="footer"/>
    <w:basedOn w:val="Normal"/>
    <w:link w:val="FooterChar"/>
    <w:uiPriority w:val="99"/>
    <w:unhideWhenUsed/>
    <w:rsid w:val="00AA3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C6"/>
  </w:style>
  <w:style w:type="character" w:styleId="Hyperlink">
    <w:name w:val="Hyperlink"/>
    <w:basedOn w:val="DefaultParagraphFont"/>
    <w:uiPriority w:val="99"/>
    <w:unhideWhenUsed/>
    <w:rsid w:val="00040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aphriapub.com/index.php/PP/article/view/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emj.2017.12.00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prints.mdx.ac.uk/id/eprint/2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The Host Senior</cp:lastModifiedBy>
  <cp:revision>5</cp:revision>
  <dcterms:created xsi:type="dcterms:W3CDTF">2021-02-15T20:38:00Z</dcterms:created>
  <dcterms:modified xsi:type="dcterms:W3CDTF">2021-02-16T10:44:00Z</dcterms:modified>
</cp:coreProperties>
</file>